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5" w:rsidRPr="00C5174D" w:rsidRDefault="007B11F5" w:rsidP="007B11F5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C5174D">
        <w:rPr>
          <w:rFonts w:ascii="Arial" w:hAnsi="Arial" w:cs="Arial"/>
          <w:b/>
          <w:bCs/>
          <w:sz w:val="20"/>
        </w:rPr>
        <w:t>ANEXO</w:t>
      </w:r>
    </w:p>
    <w:p w:rsidR="007B11F5" w:rsidRPr="00C5174D" w:rsidRDefault="007B11F5" w:rsidP="007B11F5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7B11F5" w:rsidRDefault="007B11F5" w:rsidP="007B11F5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bookmarkStart w:id="0" w:name="_GoBack"/>
      <w:r w:rsidRPr="007228FC">
        <w:rPr>
          <w:rFonts w:ascii="Arial" w:hAnsi="Arial" w:cs="Arial"/>
          <w:b/>
          <w:bCs/>
          <w:sz w:val="20"/>
          <w:u w:val="single"/>
        </w:rPr>
        <w:t>ANEXO I: MODELO DE SOLICITUD</w:t>
      </w:r>
    </w:p>
    <w:bookmarkEnd w:id="0"/>
    <w:p w:rsidR="007B11F5" w:rsidRPr="007228FC" w:rsidRDefault="007B11F5" w:rsidP="007B11F5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:rsidR="007B11F5" w:rsidRPr="007228FC" w:rsidRDefault="007B11F5" w:rsidP="007B11F5">
      <w:pPr>
        <w:ind w:right="110"/>
        <w:jc w:val="both"/>
        <w:rPr>
          <w:rFonts w:ascii="Arial" w:hAnsi="Arial" w:cs="Arial"/>
          <w:b/>
          <w:bCs/>
          <w:sz w:val="20"/>
          <w:u w:val="single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D._________________________________________________________, DNI: _____________________, con domicilio a efectos de notificación en ______________________________________________, n. º____, </w:t>
      </w:r>
      <w:proofErr w:type="spellStart"/>
      <w:r w:rsidRPr="007228FC">
        <w:rPr>
          <w:rFonts w:ascii="Arial" w:hAnsi="Arial" w:cs="Arial"/>
          <w:sz w:val="18"/>
          <w:szCs w:val="18"/>
        </w:rPr>
        <w:t>CP________de</w:t>
      </w:r>
      <w:proofErr w:type="spellEnd"/>
      <w:r w:rsidRPr="007228FC">
        <w:rPr>
          <w:rFonts w:ascii="Arial" w:hAnsi="Arial" w:cs="Arial"/>
          <w:sz w:val="18"/>
          <w:szCs w:val="18"/>
        </w:rPr>
        <w:t>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Teléfono_______________ Móvil_______________ en representación de: __________________________________________________________________________________________________________________________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DATOS DE LA ENTIDAD</w:t>
      </w:r>
    </w:p>
    <w:p w:rsidR="007B11F5" w:rsidRPr="007228FC" w:rsidRDefault="007B11F5" w:rsidP="007B11F5">
      <w:pPr>
        <w:numPr>
          <w:ilvl w:val="0"/>
          <w:numId w:val="1"/>
        </w:numPr>
        <w:shd w:val="clear" w:color="auto" w:fill="FFFFFF"/>
        <w:spacing w:after="160" w:line="25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Nombre, según sus Estatutos: 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B) Naturaleza de la entidad: 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C) Composición y organización: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 Presidente: _________________________________________________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 Vicepresidente: ______________________________________________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 Secretario: __________________________________________________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 Número de asociados: 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N</w:t>
      </w:r>
      <w:r w:rsidRPr="007228FC">
        <w:rPr>
          <w:rFonts w:ascii="Arial" w:hAnsi="Arial" w:cs="Arial"/>
          <w:sz w:val="18"/>
          <w:szCs w:val="18"/>
        </w:rPr>
        <w:t>IF: 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E) Domicilio:(calle, núm., código postal y localidad): 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     _______________________________________________________________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F) Dirección correo electrónico (E-mail): 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G) Dirección página web: ____________________________________________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H) Datos bancarios: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Titular de la cuenta: __________________________________________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</w:tblGrid>
      <w:tr w:rsidR="007B11F5" w:rsidRPr="007228FC" w:rsidTr="008F3F0F">
        <w:trPr>
          <w:trHeight w:val="539"/>
        </w:trPr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FC">
              <w:rPr>
                <w:rFonts w:ascii="Arial" w:hAnsi="Arial" w:cs="Arial"/>
                <w:b/>
                <w:bCs/>
                <w:sz w:val="18"/>
                <w:szCs w:val="18"/>
              </w:rPr>
              <w:t>Código Banco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FC">
              <w:rPr>
                <w:rFonts w:ascii="Arial" w:hAnsi="Arial" w:cs="Arial"/>
                <w:b/>
                <w:bCs/>
                <w:sz w:val="18"/>
                <w:szCs w:val="18"/>
              </w:rPr>
              <w:t>Código Sucursal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FC">
              <w:rPr>
                <w:rFonts w:ascii="Arial" w:hAnsi="Arial" w:cs="Arial"/>
                <w:b/>
                <w:bCs/>
                <w:sz w:val="18"/>
                <w:szCs w:val="18"/>
              </w:rPr>
              <w:t>D. C.</w:t>
            </w:r>
          </w:p>
        </w:tc>
        <w:tc>
          <w:tcPr>
            <w:tcW w:w="4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28FC">
              <w:rPr>
                <w:rFonts w:ascii="Arial" w:hAnsi="Arial" w:cs="Arial"/>
                <w:b/>
                <w:bCs/>
                <w:sz w:val="18"/>
                <w:szCs w:val="18"/>
              </w:rPr>
              <w:t>Código de la Cuenta</w:t>
            </w:r>
          </w:p>
        </w:tc>
      </w:tr>
      <w:tr w:rsidR="007B11F5" w:rsidRPr="007228FC" w:rsidTr="008F3F0F">
        <w:trPr>
          <w:trHeight w:val="40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F5" w:rsidRPr="007228FC" w:rsidRDefault="007B11F5" w:rsidP="008F3F0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ACTIVIDADES Y GASTOS DE REALIZACIÓN PARA LAS ACTUACIONES PARA LAS QUE SE SOLICITA SUBVENCIÓN:</w:t>
      </w:r>
    </w:p>
    <w:p w:rsidR="007B11F5" w:rsidRPr="007228FC" w:rsidRDefault="007B11F5" w:rsidP="007B11F5">
      <w:pPr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Descripción de la actividad a subvencionar: _____________________________________</w:t>
      </w:r>
    </w:p>
    <w:p w:rsidR="007B11F5" w:rsidRPr="007228FC" w:rsidRDefault="007B11F5" w:rsidP="007B11F5">
      <w:pPr>
        <w:shd w:val="clear" w:color="auto" w:fill="FFFFFF"/>
        <w:contextualSpacing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:rsidR="007B11F5" w:rsidRPr="007228FC" w:rsidRDefault="007B11F5" w:rsidP="007B11F5">
      <w:pPr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Lugar de realización (calle, n.º y municipio): ______________________________________</w:t>
      </w:r>
    </w:p>
    <w:p w:rsidR="007B11F5" w:rsidRPr="007228FC" w:rsidRDefault="007B11F5" w:rsidP="007B11F5">
      <w:pPr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Fecha de realización: _________________________</w:t>
      </w:r>
    </w:p>
    <w:p w:rsidR="007B11F5" w:rsidRPr="007228FC" w:rsidRDefault="007B11F5" w:rsidP="007B11F5">
      <w:pPr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lastRenderedPageBreak/>
        <w:t>Presupuesto Total: ___________________________</w:t>
      </w:r>
    </w:p>
    <w:p w:rsidR="007B11F5" w:rsidRPr="007228FC" w:rsidRDefault="007B11F5" w:rsidP="007B11F5">
      <w:pPr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Importe que se solicita:________________________</w:t>
      </w:r>
    </w:p>
    <w:p w:rsidR="007B11F5" w:rsidRPr="007228FC" w:rsidRDefault="007B11F5" w:rsidP="007B11F5">
      <w:pPr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Otras ayudas:_______________________________</w:t>
      </w:r>
    </w:p>
    <w:p w:rsidR="007B11F5" w:rsidRPr="007228FC" w:rsidRDefault="007B11F5" w:rsidP="007B11F5">
      <w:pPr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¿La ejecución de la actividad subvencionada será objeto de subcontratación?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               (Sí o no): __________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El solicitante de esta ayuda, asume todas las responsabilidades que pudieran derivarse de la realización de la actuación propuesta, aceptando las condiciones establecidas por la Consejería </w:t>
      </w:r>
      <w:r w:rsidRPr="006655C4">
        <w:rPr>
          <w:rFonts w:ascii="Arial" w:hAnsi="Arial" w:cs="Arial"/>
          <w:sz w:val="18"/>
          <w:szCs w:val="18"/>
        </w:rPr>
        <w:t>de Empresa, Empleo y Economía Social.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Igualmente se compromete a la justificación del gasto, de acuerdo con lo dispuesto en la Ley 38/2003, General de Subvenciones. 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 aplicación del artículo 28 de la Ley 39/2015, de 1 de octubre, del Procedimiento Administrativo Común de las Administraciones Públicas, el órgano administrativo competente consultará o recabará por medios electrónicos, los datos de Identidad y la acreditación de estar al corriente con las obligaciones frente a la Seguridad Social, salvo que se oponga a la consulta.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 caso contrario, en el que se oponga a la consulta de estos documentos, marque la/s siguiente/s casilla/s: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 ME OPONGO</w:t>
      </w:r>
      <w:r w:rsidRPr="007228FC">
        <w:rPr>
          <w:rFonts w:ascii="Arial" w:hAnsi="Arial" w:cs="Arial"/>
          <w:sz w:val="18"/>
          <w:szCs w:val="18"/>
          <w:vertAlign w:val="superscript"/>
        </w:rPr>
        <w:t>*</w:t>
      </w:r>
      <w:r w:rsidRPr="007228FC">
        <w:rPr>
          <w:rFonts w:ascii="Arial" w:hAnsi="Arial" w:cs="Arial"/>
          <w:sz w:val="18"/>
          <w:szCs w:val="18"/>
        </w:rPr>
        <w:t xml:space="preserve"> a que el órgano administrativo consulte los datos de Identidad.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 ME OPONGO</w:t>
      </w:r>
      <w:r w:rsidRPr="007228FC">
        <w:rPr>
          <w:rFonts w:ascii="Arial" w:hAnsi="Arial" w:cs="Arial"/>
          <w:sz w:val="18"/>
          <w:szCs w:val="18"/>
          <w:vertAlign w:val="superscript"/>
        </w:rPr>
        <w:t>*</w:t>
      </w:r>
      <w:r w:rsidRPr="007228FC">
        <w:rPr>
          <w:rFonts w:ascii="Arial" w:hAnsi="Arial" w:cs="Arial"/>
          <w:sz w:val="18"/>
          <w:szCs w:val="18"/>
        </w:rPr>
        <w:t xml:space="preserve"> a que el órgano administrativo consulte la acreditación de estar al corriente con las obligaciones frente a la Seguridad Social.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Asimismo, autoriza la consulta de los datos tributarios, excepto que expresamente no autorice la consulta.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 NO AUTORIZO* la consulta de datos tributarios de estar al corriente de las obligaciones tributarias en la Agencia Estatal de Administración Tributaria.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 NO AUTORIZO* la consulta de datos tributarios de estar al corriente de las obligaciones tributarias con la CARM.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:rsidR="007B11F5" w:rsidRPr="007228FC" w:rsidRDefault="007B11F5" w:rsidP="007B11F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En.................................., a.......de............................de….</w:t>
      </w: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7B11F5" w:rsidRPr="007228FC" w:rsidRDefault="007B11F5" w:rsidP="007B11F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B11F5" w:rsidRDefault="007B11F5" w:rsidP="007B11F5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7B11F5" w:rsidRDefault="007B11F5" w:rsidP="007B11F5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b/>
          <w:sz w:val="18"/>
          <w:szCs w:val="18"/>
        </w:rPr>
        <w:lastRenderedPageBreak/>
        <w:t>DOCUMENTOS QUE SE ACOMPAÑAN</w:t>
      </w:r>
      <w:r w:rsidRPr="007228FC">
        <w:rPr>
          <w:rFonts w:ascii="Arial" w:hAnsi="Arial" w:cs="Arial"/>
          <w:sz w:val="18"/>
          <w:szCs w:val="18"/>
        </w:rPr>
        <w:t xml:space="preserve">: 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a) Documento que acredite la condición del solicitante de Presidente de la Asociación, Federación o Entidad que integre varias asociaciones, mediante cualquier medio válido en Derecho, de acuerdo con lo previsto en el artículo 5 de la Ley 39/2015, de 1 de octubre, del Procedimiento Administrativo Común de las Administraciones Públicas.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b) Plan Anual de Actuaciones de la Asociación o Federación, que contendrá un apartado específico en el que se concretarán las necesidades y las actuaciones que se proponen, enumerándose cada una de ellas, su descripción, objetivos, lugares y fechas previstas de realización, costes de las mismas, así como el número y características de los participantes o beneficiarios, en su caso.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c) Certificación del Secretario de la Asociación o Federación del acuerdo adoptado por el órgano competente aprobando el Plan Anual de Actuaciones.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d) Certificado del Presidente o Secretario de la entidad sin fin de lucro acreditativo del número de asociados pertenecientes al sector comercial que la integran, según modelos normalizados. Anexos III y IV. 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En los supuestos de Entidades que integran varias asociaciones de comerciantes deberá aportarse también el anterior certificado, Anexo IV, debidamente cumplimentado para cada una de las asociaciones que la componen. 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e) Memoria descriptiva y justificativa de la actuación promocional para la que se solicita la subvención, en la que se deberá indicar, al menos: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1) Especial calidad y rigor en la elaboración del proyecto, lo cual se medirá por el mayor grado de detalle de las diferentes acciones previstas para la consecución de la actuación y de su presupuesto, así como por la existencia de una planificación de la secuencia temporal para su ejecución.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2) Área comercial objeto de la actuación y sectores de actividad participantes en el proyecto.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3) Número de comercios que participan en el proyecto, actividad y sector al que pertenecen.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4) En su caso, plan de medios de comunicación y publicidad, soportes publicitarios y material promocional, destinatarios de la campaña, así como plan de difusión del proyecto (enlaces con otras páginas, posicionamientos externos del proyecto en buscadores para las páginas web, y publicidad o promoción en ferias y en cualesquiera otros lugares de interés).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5) Número total de comercios asociados a la entidad solicitante.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6) Participación económica de las entidades asociativas en la financiación de la actividad subvencionable.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7) Determinación de la contribución de la actuación propuesta a la eficiencia energética y al comercio sostenible. 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f) Presupuesto total previsto de las actuaciones a ejecutar en su caso, debidamente justificadas por la aplicación de costes o módulos desglosados, cantidad de honorarios solicitada en su caso, especificando el coste de ejecución material, el de contratación en su caso, con desglose de impuestos, además del IVA aplicado.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g) Escritura de constitución, estatutos y sus modificaciones. 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h) En su caso, certificación bancaria correspondiente acreditativa de la existencia de crédito suficiente para financiar la aportación del beneficiario a la actividad subvencionable. 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i) Certificado de la entidad bancaria del número de cuenta del solicitante (IBAN). 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j) Declaración sobre otras ayudas económicas, solicitadas o recibidas para la misma finalidad, de otras Administraciones Públicas, Entes Públicos o privados, nacionales o internacionales. Anexo V.</w:t>
      </w: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</w:p>
    <w:p w:rsidR="007B11F5" w:rsidRPr="007228FC" w:rsidRDefault="007B11F5" w:rsidP="007B1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k) Declaración responsable de no estar incurso en las prohibiciones para obtener la condición de beneficiario. Anexo VI.</w:t>
      </w:r>
    </w:p>
    <w:p w:rsidR="00494F61" w:rsidRDefault="007B11F5" w:rsidP="007B11F5">
      <w:pPr>
        <w:spacing w:line="360" w:lineRule="atLeast"/>
        <w:jc w:val="both"/>
      </w:pPr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SOCIAL</w:t>
      </w:r>
    </w:p>
    <w:sectPr w:rsidR="00494F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494F61"/>
    <w:rsid w:val="007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1</cp:revision>
  <dcterms:created xsi:type="dcterms:W3CDTF">2025-06-16T07:53:00Z</dcterms:created>
  <dcterms:modified xsi:type="dcterms:W3CDTF">2025-06-16T07:58:00Z</dcterms:modified>
</cp:coreProperties>
</file>